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:rsidTr="00391B5C">
        <w:trPr>
          <w:trHeight w:val="230"/>
        </w:trPr>
        <w:tc>
          <w:tcPr>
            <w:tcW w:w="890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:rsidTr="00391B5C">
        <w:trPr>
          <w:trHeight w:val="281"/>
        </w:trPr>
        <w:tc>
          <w:tcPr>
            <w:tcW w:w="1135" w:type="dxa"/>
            <w:gridSpan w:val="3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1C49E9" w:rsidRDefault="00DC3D8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:rsidTr="00391B5C">
        <w:trPr>
          <w:trHeight w:val="287"/>
        </w:trPr>
        <w:tc>
          <w:tcPr>
            <w:tcW w:w="2717" w:type="dxa"/>
            <w:gridSpan w:val="4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:rsidR="001C49E9" w:rsidRDefault="00DC3D8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1C49E9" w:rsidRDefault="00DC3D8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:rsidTr="00391B5C">
        <w:trPr>
          <w:trHeight w:val="82"/>
        </w:trPr>
        <w:tc>
          <w:tcPr>
            <w:tcW w:w="856" w:type="dxa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1C49E9" w:rsidRDefault="00DC3D8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74" w:type="dxa"/>
            <w:gridSpan w:val="3"/>
            <w:vAlign w:val="bottom"/>
          </w:tcPr>
          <w:p w:rsidR="001C49E9" w:rsidRDefault="00DC3D89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1C49E9" w:rsidRPr="0072594A" w:rsidRDefault="001C49E9" w:rsidP="003E378B">
      <w:pPr>
        <w:jc w:val="center"/>
        <w:rPr>
          <w:b/>
          <w:smallCaps/>
        </w:rPr>
      </w:pPr>
    </w:p>
    <w:p w:rsidR="001C49E9" w:rsidRDefault="001C49E9" w:rsidP="003E378B">
      <w:pPr>
        <w:pBdr>
          <w:top w:val="single" w:sz="4" w:space="1" w:color="auto"/>
        </w:pBdr>
      </w:pPr>
    </w:p>
    <w:p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  <w:t>Research Accomplishments</w:t>
      </w:r>
    </w:p>
    <w:p w:rsidR="00B15C5B" w:rsidRDefault="00B15C5B" w:rsidP="00B15C5B"/>
    <w:p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bookmarkStart w:id="2" w:name="Text3"/>
          <w:p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:rsidR="003E378B" w:rsidRDefault="003E378B" w:rsidP="007046CA"/>
    <w:p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/>
    <w:p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7046CA" w:rsidRDefault="003E378B" w:rsidP="007046CA"/>
    <w:p w:rsidR="003E378B" w:rsidRDefault="003E378B" w:rsidP="003E378B">
      <w:pPr>
        <w:rPr>
          <w:b/>
        </w:rPr>
      </w:pPr>
    </w:p>
    <w:p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Ranking for Research Accomplishments</w:t>
      </w:r>
      <w:r w:rsidRPr="007046CA">
        <w:rPr>
          <w:b/>
          <w:sz w:val="22"/>
        </w:rPr>
        <w:t>:</w:t>
      </w:r>
      <w:r w:rsidR="00B50E95" w:rsidRPr="007046CA">
        <w:rPr>
          <w:b/>
          <w:sz w:val="22"/>
        </w:rPr>
        <w:t>*</w:t>
      </w:r>
      <w:r w:rsidR="00C404D8" w:rsidRPr="007046CA">
        <w:rPr>
          <w:b/>
          <w:sz w:val="22"/>
        </w:rPr>
        <w:t xml:space="preserve">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15C5B" w:rsidRPr="003E378B" w:rsidRDefault="003E378B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 w:rsidR="00B50E95"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3E378B"/>
    <w:p w:rsidR="003E378B" w:rsidRDefault="003E378B" w:rsidP="003E378B"/>
    <w:p w:rsidR="000104A7" w:rsidRDefault="000104A7">
      <w:pPr>
        <w:rPr>
          <w:b/>
        </w:rPr>
      </w:pPr>
      <w:r>
        <w:rPr>
          <w:b/>
        </w:rPr>
        <w:br w:type="page"/>
      </w:r>
    </w:p>
    <w:p w:rsidR="0014283C" w:rsidRDefault="0014283C" w:rsidP="00B15C5B">
      <w:pPr>
        <w:rPr>
          <w:b/>
        </w:rPr>
      </w:pPr>
    </w:p>
    <w:p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Record</w:t>
      </w:r>
      <w:r w:rsidR="0096293A">
        <w:rPr>
          <w:b/>
        </w:rPr>
        <w:t xml:space="preserve"> </w:t>
      </w:r>
    </w:p>
    <w:p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:rsidR="00B15C5B" w:rsidRDefault="00B15C5B" w:rsidP="00B15C5B">
      <w:pPr>
        <w:ind w:left="720"/>
      </w:pPr>
    </w:p>
    <w:p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>Published or in press (list complete citation)</w:t>
      </w:r>
    </w:p>
    <w:p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bookmarkStart w:id="6" w:name="_GoBack"/>
            <w:r w:rsidR="001A7FA3">
              <w:rPr>
                <w:noProof/>
              </w:rPr>
              <w:t>Click here to enter text.</w:t>
            </w:r>
            <w:bookmarkEnd w:id="6"/>
            <w:r>
              <w:fldChar w:fldCharType="end"/>
            </w:r>
          </w:p>
        </w:tc>
      </w:tr>
    </w:tbl>
    <w:p w:rsidR="00B15C5B" w:rsidRDefault="00B15C5B" w:rsidP="00B15C5B"/>
    <w:p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>Published or in press (list complete citation)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B15C5B">
      <w:pPr>
        <w:ind w:left="720"/>
      </w:pPr>
    </w:p>
    <w:p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>Self-Ranking for Publication Record</w:t>
      </w:r>
      <w:r w:rsidR="007046CA" w:rsidRPr="007046CA">
        <w:rPr>
          <w:b/>
          <w:sz w:val="22"/>
          <w:szCs w:val="22"/>
        </w:rPr>
        <w:t xml:space="preserve">:*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Pr="003E378B" w:rsidRDefault="00C404D8" w:rsidP="00C404D8">
      <w:pPr>
        <w:rPr>
          <w:b/>
        </w:rPr>
      </w:pPr>
    </w:p>
    <w:p w:rsidR="003E378B" w:rsidRDefault="003E378B" w:rsidP="003E378B">
      <w:pPr>
        <w:rPr>
          <w:i/>
        </w:rPr>
      </w:pPr>
    </w:p>
    <w:p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7046CA"/>
    <w:p w:rsidR="003E378B" w:rsidRDefault="003E378B" w:rsidP="003E378B"/>
    <w:p w:rsidR="00B15C5B" w:rsidRDefault="007046CA" w:rsidP="003E378B">
      <w:r>
        <w:tab/>
      </w:r>
    </w:p>
    <w:p w:rsidR="0014283C" w:rsidRPr="007046CA" w:rsidRDefault="003E378B" w:rsidP="003E378B">
      <w:r>
        <w:br w:type="page"/>
      </w:r>
    </w:p>
    <w:p w:rsidR="003E378B" w:rsidRDefault="00B15C5B" w:rsidP="003E378B">
      <w:pPr>
        <w:rPr>
          <w:b/>
        </w:rPr>
      </w:pPr>
      <w:r w:rsidRPr="003E378B">
        <w:rPr>
          <w:b/>
        </w:rPr>
        <w:lastRenderedPageBreak/>
        <w:t>3.</w:t>
      </w:r>
      <w:r w:rsidRPr="003E378B">
        <w:rPr>
          <w:b/>
        </w:rPr>
        <w:tab/>
        <w:t xml:space="preserve">Presentation </w:t>
      </w:r>
      <w:r w:rsidR="003E378B" w:rsidRPr="003E378B">
        <w:rPr>
          <w:b/>
        </w:rPr>
        <w:t>Experience</w:t>
      </w:r>
    </w:p>
    <w:p w:rsidR="003E378B" w:rsidRDefault="003E378B" w:rsidP="003E378B">
      <w:pPr>
        <w:rPr>
          <w:b/>
        </w:rPr>
      </w:pPr>
    </w:p>
    <w:p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>
      <w:pPr>
        <w:ind w:left="720"/>
      </w:pPr>
    </w:p>
    <w:p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Presentation Experience: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14283C" w:rsidRDefault="0014283C" w:rsidP="00B15C5B"/>
    <w:p w:rsidR="00E568FF" w:rsidRPr="00E568FF" w:rsidRDefault="00E568FF" w:rsidP="00B15C5B"/>
    <w:p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  <w:t xml:space="preserve">Professional Development </w:t>
      </w:r>
    </w:p>
    <w:p w:rsidR="00B15C5B" w:rsidRPr="00C404D8" w:rsidRDefault="00B15C5B" w:rsidP="00B15C5B">
      <w:pPr>
        <w:ind w:left="720"/>
      </w:pPr>
    </w:p>
    <w:p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7046CA"/>
    <w:p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Pr="00C404D8" w:rsidRDefault="00B15C5B" w:rsidP="003E378B">
      <w:pPr>
        <w:ind w:left="720"/>
      </w:pPr>
    </w:p>
    <w:p w:rsidR="00B15C5B" w:rsidRPr="00C404D8" w:rsidRDefault="003E378B" w:rsidP="003E378B">
      <w:pPr>
        <w:ind w:left="720"/>
      </w:pPr>
      <w:r w:rsidRPr="00C404D8">
        <w:t>C.</w:t>
      </w:r>
      <w:r w:rsidR="004F14E7" w:rsidRPr="00C404D8">
        <w:tab/>
        <w:t>Journal Clubs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B15C5B"/>
    <w:p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Pr="00C404D8" w:rsidRDefault="00C404D8" w:rsidP="00C404D8"/>
    <w:p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C404D8">
        <w:t xml:space="preserve">University or Community Service, Student Advising or Mentoring 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:rsidTr="00E568FF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B15C5B">
      <w:pPr>
        <w:ind w:left="720"/>
      </w:pPr>
    </w:p>
    <w:p w:rsidR="007046CA" w:rsidRDefault="007046CA" w:rsidP="007046CA">
      <w:pPr>
        <w:pStyle w:val="ListParagraph"/>
        <w:numPr>
          <w:ilvl w:val="0"/>
          <w:numId w:val="9"/>
        </w:numPr>
      </w:pPr>
      <w:r>
        <w:t xml:space="preserve"> </w:t>
      </w:r>
      <w:r>
        <w:tab/>
      </w:r>
      <w:r w:rsidR="004F14E7" w:rsidRPr="00C404D8">
        <w:t xml:space="preserve">Mentoring Plan (list </w:t>
      </w:r>
      <w:r w:rsidR="00C776F5" w:rsidRPr="00C404D8">
        <w:t xml:space="preserve">3 </w:t>
      </w:r>
      <w:r w:rsidR="004F14E7" w:rsidRPr="00C404D8">
        <w:t>mentors</w:t>
      </w:r>
      <w:r w:rsidR="00C776F5" w:rsidRPr="00C404D8">
        <w:t>,</w:t>
      </w:r>
      <w:r w:rsidR="004F14E7" w:rsidRPr="00C404D8">
        <w:t xml:space="preserve"> specify frequency of meetings</w:t>
      </w:r>
      <w:r w:rsidR="00C776F5" w:rsidRPr="00C404D8">
        <w:t>, and notes)</w:t>
      </w:r>
      <w:r w:rsidR="00B15C5B" w:rsidRPr="00C404D8">
        <w:tab/>
      </w:r>
      <w:r w:rsidR="00B15C5B" w:rsidRPr="00C404D8">
        <w:tab/>
      </w:r>
      <w:r w:rsidR="00B15C5B" w:rsidRPr="00C404D8">
        <w:tab/>
      </w:r>
    </w:p>
    <w:p w:rsidR="007046CA" w:rsidRDefault="007046CA" w:rsidP="007046CA">
      <w:pPr>
        <w:pStyle w:val="ListParagraph"/>
        <w:ind w:left="144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1A7FA3" w:rsidTr="00824DB0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:rsidR="001A7FA3" w:rsidRDefault="001A7FA3" w:rsidP="007046CA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A7FA3" w:rsidRDefault="001A7FA3" w:rsidP="007046CA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824DB0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4DB0" w:rsidRDefault="00824DB0" w:rsidP="007046CA"/>
        </w:tc>
      </w:tr>
      <w:tr w:rsidR="001A7FA3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:rsidR="001A7FA3" w:rsidRDefault="001A7FA3" w:rsidP="007046CA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824DB0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:rsidR="00824DB0" w:rsidRDefault="00824DB0" w:rsidP="00E568FF"/>
        </w:tc>
      </w:tr>
      <w:tr w:rsidR="001A7FA3" w:rsidTr="001A7FA3">
        <w:trPr>
          <w:trHeight w:val="198"/>
        </w:trPr>
        <w:tc>
          <w:tcPr>
            <w:tcW w:w="450" w:type="dxa"/>
            <w:vMerge w:val="restart"/>
          </w:tcPr>
          <w:p w:rsidR="001A7FA3" w:rsidRDefault="001A7FA3" w:rsidP="007046CA">
            <w:r>
              <w:t>3.</w:t>
            </w:r>
          </w:p>
        </w:tc>
        <w:tc>
          <w:tcPr>
            <w:tcW w:w="3527" w:type="dxa"/>
            <w:gridSpan w:val="2"/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055FF3">
        <w:trPr>
          <w:trHeight w:val="198"/>
        </w:trPr>
        <w:tc>
          <w:tcPr>
            <w:tcW w:w="450" w:type="dxa"/>
            <w:vMerge/>
          </w:tcPr>
          <w:p w:rsidR="00824DB0" w:rsidRDefault="00824DB0" w:rsidP="007046CA"/>
        </w:tc>
        <w:tc>
          <w:tcPr>
            <w:tcW w:w="1440" w:type="dxa"/>
          </w:tcPr>
          <w:p w:rsidR="00824DB0" w:rsidRDefault="00824DB0" w:rsidP="007046CA">
            <w:r>
              <w:t>Notes:</w:t>
            </w:r>
          </w:p>
        </w:tc>
        <w:tc>
          <w:tcPr>
            <w:tcW w:w="7920" w:type="dxa"/>
            <w:gridSpan w:val="3"/>
          </w:tcPr>
          <w:p w:rsidR="00824DB0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2594A" w:rsidRDefault="0072594A" w:rsidP="003E378B">
      <w:pPr>
        <w:rPr>
          <w:b/>
        </w:rPr>
      </w:pPr>
    </w:p>
    <w:p w:rsid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Pr="00E568FF" w:rsidRDefault="00E568FF" w:rsidP="003E378B">
      <w:pPr>
        <w:rPr>
          <w:b/>
        </w:rPr>
      </w:pPr>
    </w:p>
    <w:p w:rsidR="003E378B" w:rsidRPr="00C404D8" w:rsidRDefault="00B50E95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Default="00E568FF" w:rsidP="00B15C5B"/>
    <w:p w:rsidR="00E568FF" w:rsidRDefault="00E568FF" w:rsidP="00B15C5B"/>
    <w:p w:rsidR="00E568FF" w:rsidRDefault="00E568FF" w:rsidP="00B15C5B"/>
    <w:p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>Customized Career Criteria Relative to Career Goal</w:t>
      </w:r>
    </w:p>
    <w:p w:rsidR="003E378B" w:rsidRPr="003E378B" w:rsidRDefault="003E378B" w:rsidP="00B15C5B">
      <w:pPr>
        <w:rPr>
          <w:i/>
        </w:rPr>
      </w:pPr>
      <w:r>
        <w:rPr>
          <w:b/>
        </w:rPr>
        <w:tab/>
      </w:r>
      <w:r w:rsidR="00C776F5" w:rsidRPr="00C776F5">
        <w:rPr>
          <w:i/>
        </w:rPr>
        <w:t>Identify any</w:t>
      </w:r>
      <w:r w:rsidRPr="00C776F5">
        <w:rPr>
          <w:i/>
        </w:rPr>
        <w:t xml:space="preserve"> additional</w:t>
      </w:r>
      <w:r w:rsidRPr="003E378B">
        <w:rPr>
          <w:i/>
        </w:rPr>
        <w:t xml:space="preserve"> experiences specifically contributing to </w:t>
      </w:r>
      <w:r>
        <w:rPr>
          <w:i/>
        </w:rPr>
        <w:t>Career Development P</w:t>
      </w:r>
      <w:r w:rsidRPr="003E378B">
        <w:rPr>
          <w:i/>
        </w:rPr>
        <w:t>l</w:t>
      </w:r>
      <w:r>
        <w:rPr>
          <w:i/>
        </w:rPr>
        <w:t>a</w:t>
      </w:r>
      <w:r w:rsidRPr="003E378B">
        <w:rPr>
          <w:i/>
        </w:rPr>
        <w:t>n</w:t>
      </w:r>
    </w:p>
    <w:p w:rsidR="00B15C5B" w:rsidRDefault="00B15C5B" w:rsidP="00B15C5B">
      <w:r>
        <w:tab/>
      </w:r>
    </w:p>
    <w:p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B15C5B" w:rsidP="00B15C5B">
      <w:pPr>
        <w:ind w:left="720"/>
      </w:pPr>
      <w:r>
        <w:tab/>
      </w:r>
    </w:p>
    <w:p w:rsidR="00824DB0" w:rsidRDefault="00824DB0" w:rsidP="00B15C5B">
      <w:pPr>
        <w:ind w:left="720"/>
      </w:pPr>
    </w:p>
    <w:p w:rsidR="00824DB0" w:rsidRDefault="00824DB0" w:rsidP="00B15C5B">
      <w:pPr>
        <w:ind w:left="720"/>
      </w:pPr>
    </w:p>
    <w:p w:rsidR="00824DB0" w:rsidRDefault="00824DB0" w:rsidP="00B15C5B">
      <w:pPr>
        <w:ind w:left="720"/>
      </w:pPr>
    </w:p>
    <w:p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3E378B"/>
    <w:p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Customized Career Criteria:</w:t>
      </w:r>
      <w:r w:rsidR="00B50E95">
        <w:rPr>
          <w:b/>
        </w:rPr>
        <w:t>*</w:t>
      </w:r>
      <w:r w:rsidR="00C404D8">
        <w:rPr>
          <w:b/>
        </w:rPr>
        <w:t xml:space="preserve">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rPr>
          <w:b/>
        </w:rPr>
      </w:pPr>
    </w:p>
    <w:p w:rsidR="003F3048" w:rsidRDefault="003F3048" w:rsidP="00C404D8">
      <w:pPr>
        <w:rPr>
          <w:b/>
        </w:rPr>
      </w:pPr>
    </w:p>
    <w:p w:rsidR="00C404D8" w:rsidRPr="00573E22" w:rsidRDefault="00C404D8" w:rsidP="00C404D8">
      <w:pPr>
        <w:rPr>
          <w:b/>
        </w:rPr>
      </w:pPr>
      <w:r>
        <w:rPr>
          <w:b/>
        </w:rPr>
        <w:t>6</w:t>
      </w:r>
      <w:r w:rsidRPr="003E378B">
        <w:rPr>
          <w:b/>
        </w:rPr>
        <w:t>.</w:t>
      </w:r>
      <w:r w:rsidRPr="003E378B">
        <w:rPr>
          <w:b/>
        </w:rPr>
        <w:tab/>
      </w:r>
      <w:r>
        <w:rPr>
          <w:b/>
        </w:rPr>
        <w:t>Research Independence Plan (if applicable)</w:t>
      </w:r>
    </w:p>
    <w:p w:rsidR="00C404D8" w:rsidRPr="003E378B" w:rsidRDefault="00C404D8" w:rsidP="00C404D8">
      <w:pPr>
        <w:rPr>
          <w:i/>
        </w:rPr>
      </w:pPr>
      <w:r>
        <w:rPr>
          <w:b/>
        </w:rPr>
        <w:tab/>
      </w:r>
      <w:r w:rsidRPr="00C776F5">
        <w:rPr>
          <w:i/>
        </w:rPr>
        <w:t>Identify any additional</w:t>
      </w:r>
      <w:r w:rsidRPr="003E378B">
        <w:rPr>
          <w:i/>
        </w:rPr>
        <w:t xml:space="preserve"> experiences specifically contributing to </w:t>
      </w:r>
      <w:r w:rsidR="003F3048">
        <w:rPr>
          <w:i/>
        </w:rPr>
        <w:t>Research Independence Plan</w:t>
      </w:r>
    </w:p>
    <w:p w:rsidR="00C404D8" w:rsidRDefault="00C404D8" w:rsidP="00C404D8">
      <w:r>
        <w:tab/>
      </w:r>
    </w:p>
    <w:p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ind w:left="720"/>
      </w:pPr>
      <w:r>
        <w:tab/>
      </w:r>
    </w:p>
    <w:p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0104A7" w:rsidRDefault="000104A7" w:rsidP="00C404D8">
      <w:pPr>
        <w:rPr>
          <w:b/>
          <w:sz w:val="22"/>
          <w:szCs w:val="22"/>
        </w:rPr>
      </w:pPr>
    </w:p>
    <w:p w:rsidR="000104A7" w:rsidRDefault="000104A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404D8" w:rsidRPr="00E568FF" w:rsidRDefault="00C404D8" w:rsidP="00C404D8">
      <w:pPr>
        <w:rPr>
          <w:b/>
          <w:sz w:val="22"/>
          <w:szCs w:val="22"/>
        </w:rPr>
      </w:pPr>
      <w:r w:rsidRPr="00E568FF">
        <w:rPr>
          <w:b/>
          <w:sz w:val="22"/>
          <w:szCs w:val="22"/>
        </w:rPr>
        <w:lastRenderedPageBreak/>
        <w:t xml:space="preserve">Self-Ranking for </w:t>
      </w:r>
      <w:r w:rsidR="003F3048" w:rsidRPr="00E568FF">
        <w:rPr>
          <w:b/>
          <w:sz w:val="22"/>
          <w:szCs w:val="22"/>
        </w:rPr>
        <w:t>Research Independence Criteria:*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Default="00C404D8" w:rsidP="00C404D8">
      <w:pPr>
        <w:rPr>
          <w:i/>
        </w:rPr>
      </w:pPr>
    </w:p>
    <w:p w:rsidR="00C404D8" w:rsidRDefault="00C404D8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pBdr>
          <w:bottom w:val="single" w:sz="4" w:space="1" w:color="auto"/>
        </w:pBdr>
        <w:rPr>
          <w:b/>
        </w:rPr>
      </w:pPr>
    </w:p>
    <w:p w:rsidR="00E568FF" w:rsidRDefault="00E568FF" w:rsidP="00C404D8">
      <w:pPr>
        <w:pBdr>
          <w:bottom w:val="single" w:sz="4" w:space="1" w:color="auto"/>
        </w:pBdr>
        <w:rPr>
          <w:b/>
        </w:rPr>
      </w:pPr>
    </w:p>
    <w:p w:rsidR="008C79FE" w:rsidRDefault="008C79FE" w:rsidP="00B50E95"/>
    <w:p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D14784">
        <w:rPr>
          <w:b/>
          <w:sz w:val="22"/>
        </w:rPr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D14784">
        <w:rPr>
          <w:sz w:val="22"/>
        </w:rPr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Pr="003E378B" w:rsidRDefault="00E568FF" w:rsidP="003F3048">
      <w:pPr>
        <w:rPr>
          <w:b/>
        </w:rPr>
      </w:pPr>
    </w:p>
    <w:p w:rsidR="003F3048" w:rsidRDefault="003F3048" w:rsidP="003F3048"/>
    <w:p w:rsidR="003F3048" w:rsidRPr="00B50E95" w:rsidRDefault="003F3048" w:rsidP="00B50E95"/>
    <w:sectPr w:rsidR="003F3048" w:rsidRPr="00B50E95" w:rsidSect="006840AF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A3" w:rsidRDefault="001A7FA3" w:rsidP="003E378B">
      <w:r>
        <w:separator/>
      </w:r>
    </w:p>
  </w:endnote>
  <w:endnote w:type="continuationSeparator" w:id="0">
    <w:p w:rsidR="001A7FA3" w:rsidRDefault="001A7FA3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2058"/>
      <w:docPartObj>
        <w:docPartGallery w:val="Page Numbers (Bottom of Page)"/>
        <w:docPartUnique/>
      </w:docPartObj>
    </w:sdtPr>
    <w:sdtEndPr/>
    <w:sdtContent>
      <w:p w:rsidR="001A7FA3" w:rsidRDefault="00D14784">
        <w:pPr>
          <w:pStyle w:val="Footer"/>
          <w:jc w:val="center"/>
        </w:pPr>
        <w:r>
          <w:fldChar w:fldCharType="begin"/>
        </w:r>
        <w:r w:rsidR="001A7FA3">
          <w:instrText xml:space="preserve"> PAGE   \* MERGEFORMAT </w:instrText>
        </w:r>
        <w:r>
          <w:fldChar w:fldCharType="separate"/>
        </w:r>
        <w:r w:rsidR="00DC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FA3" w:rsidRDefault="001A7FA3">
    <w:pPr>
      <w:pStyle w:val="Footer"/>
    </w:pPr>
  </w:p>
  <w:p w:rsidR="00DC3D89" w:rsidRPr="00DC3D89" w:rsidRDefault="00DC3D89" w:rsidP="00DC3D89">
    <w:pPr>
      <w:pStyle w:val="Footer"/>
      <w:rPr>
        <w:sz w:val="18"/>
      </w:rPr>
    </w:pPr>
    <w:r>
      <w:rPr>
        <w:sz w:val="18"/>
      </w:rPr>
      <w:t>© 2011 University of Pittsburgh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A3" w:rsidRDefault="001A7FA3" w:rsidP="003E378B">
      <w:r>
        <w:separator/>
      </w:r>
    </w:p>
  </w:footnote>
  <w:footnote w:type="continuationSeparator" w:id="0">
    <w:p w:rsidR="001A7FA3" w:rsidRDefault="001A7FA3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3" w:rsidRPr="0096293A" w:rsidRDefault="001A7FA3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K90rKdRmvo972RkLSWfUbJuzNJc=" w:salt="uuQfypBQ4zENSKm8YMdIag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B"/>
    <w:rsid w:val="000104A7"/>
    <w:rsid w:val="000A7E48"/>
    <w:rsid w:val="0014283C"/>
    <w:rsid w:val="001A7FA3"/>
    <w:rsid w:val="001B76BB"/>
    <w:rsid w:val="001C49E9"/>
    <w:rsid w:val="002719D8"/>
    <w:rsid w:val="002C4059"/>
    <w:rsid w:val="003B0E96"/>
    <w:rsid w:val="003E378B"/>
    <w:rsid w:val="003F3048"/>
    <w:rsid w:val="004F14E7"/>
    <w:rsid w:val="0053417B"/>
    <w:rsid w:val="00562BB7"/>
    <w:rsid w:val="006840AF"/>
    <w:rsid w:val="00703F1B"/>
    <w:rsid w:val="007046CA"/>
    <w:rsid w:val="0072594A"/>
    <w:rsid w:val="007D26F4"/>
    <w:rsid w:val="00807FC6"/>
    <w:rsid w:val="00816A67"/>
    <w:rsid w:val="00824DB0"/>
    <w:rsid w:val="008C3915"/>
    <w:rsid w:val="008C79FE"/>
    <w:rsid w:val="009451CF"/>
    <w:rsid w:val="0096293A"/>
    <w:rsid w:val="00977743"/>
    <w:rsid w:val="00AC6C36"/>
    <w:rsid w:val="00B15C5B"/>
    <w:rsid w:val="00B50E95"/>
    <w:rsid w:val="00BD2D68"/>
    <w:rsid w:val="00C404D8"/>
    <w:rsid w:val="00C776F5"/>
    <w:rsid w:val="00D14784"/>
    <w:rsid w:val="00D42A02"/>
    <w:rsid w:val="00DC3D89"/>
    <w:rsid w:val="00E568FF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73F"/>
    <w:rsid w:val="00213C3D"/>
    <w:rsid w:val="004218F9"/>
    <w:rsid w:val="00B721F2"/>
    <w:rsid w:val="00C20B25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BFA10FD417C34D89A1AD1E959B983E4A">
    <w:name w:val="BFA10FD417C34D89A1AD1E959B983E4A"/>
    <w:rsid w:val="00F2673F"/>
  </w:style>
  <w:style w:type="paragraph" w:customStyle="1" w:styleId="708269AC477C446CA0336817A18136C7">
    <w:name w:val="708269AC477C446CA0336817A18136C7"/>
    <w:rsid w:val="00F2673F"/>
  </w:style>
  <w:style w:type="paragraph" w:customStyle="1" w:styleId="E531EB845142405C90D30C71FAEE6606">
    <w:name w:val="E531EB845142405C90D30C71FAEE6606"/>
    <w:rsid w:val="00F2673F"/>
  </w:style>
  <w:style w:type="paragraph" w:customStyle="1" w:styleId="79B3A205CB9A46919ED60B45ADA8DDCF">
    <w:name w:val="79B3A205CB9A46919ED60B45ADA8DDCF"/>
    <w:rsid w:val="00F2673F"/>
  </w:style>
  <w:style w:type="paragraph" w:customStyle="1" w:styleId="48283DB39C70470EBD2C287C91616F6B">
    <w:name w:val="48283DB39C70470EBD2C287C91616F6B"/>
    <w:rsid w:val="00F2673F"/>
  </w:style>
  <w:style w:type="paragraph" w:customStyle="1" w:styleId="55BD988733F8421EA2692AFC2FAA8B88">
    <w:name w:val="55BD988733F8421EA2692AFC2FAA8B88"/>
    <w:rsid w:val="00F2673F"/>
  </w:style>
  <w:style w:type="paragraph" w:customStyle="1" w:styleId="1856DB4A9AD542B5A34C0DCCC4FF5913">
    <w:name w:val="1856DB4A9AD542B5A34C0DCCC4FF5913"/>
    <w:rsid w:val="00F2673F"/>
  </w:style>
  <w:style w:type="paragraph" w:customStyle="1" w:styleId="B03263B9AE764B489FD15CC8243664B6">
    <w:name w:val="B03263B9AE764B489FD15CC8243664B6"/>
    <w:rsid w:val="00F2673F"/>
  </w:style>
  <w:style w:type="paragraph" w:customStyle="1" w:styleId="43B6C2203D364E3BB0C662318B1736F9">
    <w:name w:val="43B6C2203D364E3BB0C662318B1736F9"/>
    <w:rsid w:val="00F2673F"/>
  </w:style>
  <w:style w:type="paragraph" w:customStyle="1" w:styleId="D22A7447F47D430F8B946C33A8E013CC">
    <w:name w:val="D22A7447F47D430F8B946C33A8E013CC"/>
    <w:rsid w:val="00F2673F"/>
  </w:style>
  <w:style w:type="paragraph" w:customStyle="1" w:styleId="D762DB54D5CF44DFBF1BC2B3C15D7165">
    <w:name w:val="D762DB54D5CF44DFBF1BC2B3C15D7165"/>
    <w:rsid w:val="00F2673F"/>
  </w:style>
  <w:style w:type="paragraph" w:customStyle="1" w:styleId="6B87FC2858884B1299057347D48FA8FF">
    <w:name w:val="6B87FC2858884B1299057347D48FA8FF"/>
    <w:rsid w:val="00F2673F"/>
  </w:style>
  <w:style w:type="paragraph" w:customStyle="1" w:styleId="E252416F11DD40459194D0EA265DE4D7">
    <w:name w:val="E252416F11DD40459194D0EA265DE4D7"/>
    <w:rsid w:val="00F2673F"/>
  </w:style>
  <w:style w:type="paragraph" w:customStyle="1" w:styleId="647B2D1F869443D5A3F460F128F52D85">
    <w:name w:val="647B2D1F869443D5A3F460F128F52D85"/>
    <w:rsid w:val="00F2673F"/>
  </w:style>
  <w:style w:type="paragraph" w:customStyle="1" w:styleId="64BF7B00490A49CF9AB7BBFD293CB2C1">
    <w:name w:val="64BF7B00490A49CF9AB7BBFD293CB2C1"/>
    <w:rsid w:val="00F2673F"/>
  </w:style>
  <w:style w:type="paragraph" w:customStyle="1" w:styleId="A2CC9F8A051446AA893F7644ED2C0F58">
    <w:name w:val="A2CC9F8A051446AA893F7644ED2C0F58"/>
    <w:rsid w:val="00F2673F"/>
  </w:style>
  <w:style w:type="paragraph" w:customStyle="1" w:styleId="4821B838EB614EDA88C5B44D8C066FC3">
    <w:name w:val="4821B838EB614EDA88C5B44D8C066FC3"/>
    <w:rsid w:val="00F2673F"/>
  </w:style>
  <w:style w:type="paragraph" w:customStyle="1" w:styleId="06652A327B58441B935E936B9508F8B6">
    <w:name w:val="06652A327B58441B935E936B9508F8B6"/>
    <w:rsid w:val="00F2673F"/>
  </w:style>
  <w:style w:type="paragraph" w:customStyle="1" w:styleId="50D3A3770DF24609BB2E9FDE29F5B8A0">
    <w:name w:val="50D3A3770DF24609BB2E9FDE29F5B8A0"/>
    <w:rsid w:val="00F2673F"/>
  </w:style>
  <w:style w:type="paragraph" w:customStyle="1" w:styleId="F4BC96291F10487A993F4BDE7E689977">
    <w:name w:val="F4BC96291F10487A993F4BDE7E689977"/>
    <w:rsid w:val="00F2673F"/>
  </w:style>
  <w:style w:type="paragraph" w:customStyle="1" w:styleId="992A5FFA214147E483ADEEEA3F1768F4">
    <w:name w:val="992A5FFA214147E483ADEEEA3F1768F4"/>
    <w:rsid w:val="00F2673F"/>
  </w:style>
  <w:style w:type="paragraph" w:customStyle="1" w:styleId="A49391DBDE1146948A60BF27A8F6481A">
    <w:name w:val="A49391DBDE1146948A60BF27A8F6481A"/>
    <w:rsid w:val="00F2673F"/>
  </w:style>
  <w:style w:type="paragraph" w:customStyle="1" w:styleId="A5B7D4D182FD4C0A979DC29B1561E504">
    <w:name w:val="A5B7D4D182FD4C0A979DC29B1561E504"/>
    <w:rsid w:val="00F2673F"/>
  </w:style>
  <w:style w:type="paragraph" w:customStyle="1" w:styleId="BC779CD758104EB1963AF6F4DD03A54A">
    <w:name w:val="BC779CD758104EB1963AF6F4DD03A54A"/>
    <w:rsid w:val="00F2673F"/>
  </w:style>
  <w:style w:type="paragraph" w:customStyle="1" w:styleId="49ED0F7945674040B05C821F61510F3F">
    <w:name w:val="49ED0F7945674040B05C821F61510F3F"/>
    <w:rsid w:val="00F2673F"/>
  </w:style>
  <w:style w:type="paragraph" w:customStyle="1" w:styleId="1E6D3C51171E4F76A6CF3811515FBD1A">
    <w:name w:val="1E6D3C51171E4F76A6CF3811515FBD1A"/>
    <w:rsid w:val="00F2673F"/>
  </w:style>
  <w:style w:type="paragraph" w:customStyle="1" w:styleId="53F043D857DD47CFAB967835027341A4">
    <w:name w:val="53F043D857DD47CFAB967835027341A4"/>
    <w:rsid w:val="00F2673F"/>
  </w:style>
  <w:style w:type="paragraph" w:customStyle="1" w:styleId="5322F4271E32424FB8848DB7078757DB">
    <w:name w:val="5322F4271E32424FB8848DB7078757DB"/>
    <w:rsid w:val="00F2673F"/>
  </w:style>
  <w:style w:type="paragraph" w:customStyle="1" w:styleId="7D71802D3B6B4AAB8ED363C10C590F29">
    <w:name w:val="7D71802D3B6B4AAB8ED363C10C590F29"/>
    <w:rsid w:val="00F2673F"/>
  </w:style>
  <w:style w:type="paragraph" w:customStyle="1" w:styleId="E10359CDC4E64C8DA9BA3C745E01D885">
    <w:name w:val="E10359CDC4E64C8DA9BA3C745E01D885"/>
    <w:rsid w:val="00F2673F"/>
  </w:style>
  <w:style w:type="paragraph" w:customStyle="1" w:styleId="6AD5D5F063B24AD39AC7C99A6776993A">
    <w:name w:val="6AD5D5F063B24AD39AC7C99A6776993A"/>
    <w:rsid w:val="00F2673F"/>
  </w:style>
  <w:style w:type="paragraph" w:customStyle="1" w:styleId="08B54D3734F14953BDC9A26974E18EF4">
    <w:name w:val="08B54D3734F14953BDC9A26974E18EF4"/>
    <w:rsid w:val="00F2673F"/>
  </w:style>
  <w:style w:type="paragraph" w:customStyle="1" w:styleId="254D7F2A75034F2084E9D9D16E41DA4B">
    <w:name w:val="254D7F2A75034F2084E9D9D16E41DA4B"/>
    <w:rsid w:val="00F2673F"/>
  </w:style>
  <w:style w:type="paragraph" w:customStyle="1" w:styleId="57439CC96634434DA794C95710F605CA">
    <w:name w:val="57439CC96634434DA794C95710F605CA"/>
    <w:rsid w:val="00F2673F"/>
  </w:style>
  <w:style w:type="paragraph" w:customStyle="1" w:styleId="90FC0FF33049475F83D71B8BC78BA42F">
    <w:name w:val="90FC0FF33049475F83D71B8BC78BA42F"/>
    <w:rsid w:val="00F2673F"/>
  </w:style>
  <w:style w:type="paragraph" w:customStyle="1" w:styleId="25B040042B0D4F588E7C62E57361DBBE">
    <w:name w:val="25B040042B0D4F588E7C62E57361DBBE"/>
    <w:rsid w:val="00F2673F"/>
  </w:style>
  <w:style w:type="paragraph" w:customStyle="1" w:styleId="36F196AB3C4A4519BE88331B9DDC4DC9">
    <w:name w:val="36F196AB3C4A4519BE88331B9DDC4DC9"/>
    <w:rsid w:val="00F2673F"/>
  </w:style>
  <w:style w:type="paragraph" w:customStyle="1" w:styleId="AB6170818D344568A6F3D0B62CB3ACB0">
    <w:name w:val="AB6170818D344568A6F3D0B62CB3ACB0"/>
    <w:rsid w:val="00F2673F"/>
  </w:style>
  <w:style w:type="paragraph" w:customStyle="1" w:styleId="BB27D580F45B44BDB6A04EA464D33C7C">
    <w:name w:val="BB27D580F45B44BDB6A04EA464D33C7C"/>
    <w:rsid w:val="00F2673F"/>
  </w:style>
  <w:style w:type="paragraph" w:customStyle="1" w:styleId="4FF394B0D60040A190527E9D6FBEA29D">
    <w:name w:val="4FF394B0D60040A190527E9D6FBEA29D"/>
    <w:rsid w:val="00F2673F"/>
  </w:style>
  <w:style w:type="paragraph" w:customStyle="1" w:styleId="966390AFCAE74C36AAB3D13FC9E86913">
    <w:name w:val="966390AFCAE74C36AAB3D13FC9E86913"/>
    <w:rsid w:val="00F2673F"/>
  </w:style>
  <w:style w:type="paragraph" w:customStyle="1" w:styleId="9FD8D7DE839E46AB8EAA01B2DB734504">
    <w:name w:val="9FD8D7DE839E46AB8EAA01B2DB734504"/>
    <w:rsid w:val="00F2673F"/>
  </w:style>
  <w:style w:type="paragraph" w:customStyle="1" w:styleId="B2542F39026B4101AE67382E6D405CA7">
    <w:name w:val="B2542F39026B4101AE67382E6D405CA7"/>
    <w:rsid w:val="004218F9"/>
  </w:style>
  <w:style w:type="paragraph" w:customStyle="1" w:styleId="6001DA9D0DAD48CD84AED8CEAFF4FD18">
    <w:name w:val="6001DA9D0DAD48CD84AED8CEAFF4FD18"/>
    <w:rsid w:val="004218F9"/>
  </w:style>
  <w:style w:type="paragraph" w:customStyle="1" w:styleId="AFCD1DEF2A494252B3D17511F5B83C1C">
    <w:name w:val="AFCD1DEF2A494252B3D17511F5B83C1C"/>
    <w:rsid w:val="004218F9"/>
  </w:style>
  <w:style w:type="paragraph" w:customStyle="1" w:styleId="926ECFA207DF4C9E88D557531D57563D">
    <w:name w:val="926ECFA207DF4C9E88D557531D57563D"/>
    <w:rsid w:val="004218F9"/>
  </w:style>
  <w:style w:type="paragraph" w:customStyle="1" w:styleId="BA4CDB1183C941BC99AA9AE21C7B4CED">
    <w:name w:val="BA4CDB1183C941BC99AA9AE21C7B4CED"/>
    <w:rsid w:val="004218F9"/>
  </w:style>
  <w:style w:type="paragraph" w:customStyle="1" w:styleId="733DAD6C01B24769B5503BD751E34C77">
    <w:name w:val="733DAD6C01B24769B5503BD751E34C77"/>
    <w:rsid w:val="004218F9"/>
  </w:style>
  <w:style w:type="paragraph" w:customStyle="1" w:styleId="3543D59FD29E49EDB71D17BDB32EBB2E">
    <w:name w:val="3543D59FD29E49EDB71D17BDB32EBB2E"/>
    <w:rsid w:val="00213C3D"/>
  </w:style>
  <w:style w:type="paragraph" w:customStyle="1" w:styleId="EBA1937279C94C699520D3F4DD052370">
    <w:name w:val="EBA1937279C94C699520D3F4DD052370"/>
    <w:rsid w:val="00213C3D"/>
  </w:style>
  <w:style w:type="paragraph" w:customStyle="1" w:styleId="FC2A92E6055E4CCB91AC122E9A4414B1">
    <w:name w:val="FC2A92E6055E4CCB91AC122E9A4414B1"/>
    <w:rsid w:val="00213C3D"/>
  </w:style>
  <w:style w:type="paragraph" w:customStyle="1" w:styleId="308D1801726F47BCB0FFE363799D7C45">
    <w:name w:val="308D1801726F47BCB0FFE363799D7C45"/>
    <w:rsid w:val="00213C3D"/>
  </w:style>
  <w:style w:type="paragraph" w:customStyle="1" w:styleId="A06FEF26AED74A68829AC3BF66CCF946">
    <w:name w:val="A06FEF26AED74A68829AC3BF66CCF946"/>
    <w:rsid w:val="00213C3D"/>
  </w:style>
  <w:style w:type="paragraph" w:customStyle="1" w:styleId="BD3777F73D424BB0AB7438CAFD3204EC">
    <w:name w:val="BD3777F73D424BB0AB7438CAFD3204EC"/>
    <w:rsid w:val="00213C3D"/>
  </w:style>
  <w:style w:type="paragraph" w:customStyle="1" w:styleId="2FFE0DFE20C6422AA5545803B302CC22">
    <w:name w:val="2FFE0DFE20C6422AA5545803B302CC22"/>
    <w:rsid w:val="00213C3D"/>
  </w:style>
  <w:style w:type="paragraph" w:customStyle="1" w:styleId="9B6CC060BDE94265AE78EAE3D395DB82">
    <w:name w:val="9B6CC060BDE94265AE78EAE3D395DB82"/>
    <w:rsid w:val="00213C3D"/>
  </w:style>
  <w:style w:type="paragraph" w:customStyle="1" w:styleId="2148E80D7FA04DC5BA2C96DE5E66EA8A">
    <w:name w:val="2148E80D7FA04DC5BA2C96DE5E66EA8A"/>
    <w:rsid w:val="00213C3D"/>
  </w:style>
  <w:style w:type="paragraph" w:customStyle="1" w:styleId="224DA92E920E40FABC7829C843A8BF44">
    <w:name w:val="224DA92E920E40FABC7829C843A8BF44"/>
    <w:rsid w:val="00213C3D"/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EFC2-6701-4C72-8E49-B6A7E767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Karadimas, Jonathan</cp:lastModifiedBy>
  <cp:revision>2</cp:revision>
  <cp:lastPrinted>2010-10-18T20:36:00Z</cp:lastPrinted>
  <dcterms:created xsi:type="dcterms:W3CDTF">2012-02-24T19:52:00Z</dcterms:created>
  <dcterms:modified xsi:type="dcterms:W3CDTF">2012-02-24T19:52:00Z</dcterms:modified>
</cp:coreProperties>
</file>